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B3C1" w14:textId="77777777" w:rsidR="00FF0AD5" w:rsidRPr="00FC55F5" w:rsidRDefault="00FF0AD5">
      <w:pPr>
        <w:pStyle w:val="a3"/>
        <w:spacing w:before="10"/>
        <w:ind w:left="0"/>
        <w:rPr>
          <w:sz w:val="21"/>
        </w:rPr>
      </w:pPr>
    </w:p>
    <w:p w14:paraId="56941A0E" w14:textId="77777777" w:rsidR="00566BBE" w:rsidRDefault="00A24343" w:rsidP="00566BBE">
      <w:pPr>
        <w:pStyle w:val="a3"/>
        <w:spacing w:before="100" w:beforeAutospacing="1" w:after="100" w:afterAutospacing="1" w:line="360" w:lineRule="auto"/>
        <w:jc w:val="center"/>
        <w:rPr>
          <w:b/>
          <w:bCs/>
        </w:rPr>
      </w:pPr>
      <w:bookmarkStart w:id="0" w:name="Инструкция_по_установке_приложения_HTTP_"/>
      <w:bookmarkEnd w:id="0"/>
      <w:r w:rsidRPr="00566BBE">
        <w:rPr>
          <w:b/>
          <w:bCs/>
          <w:szCs w:val="22"/>
        </w:rPr>
        <w:t xml:space="preserve">Если у Вас установлена </w:t>
      </w:r>
      <w:r w:rsidR="00EE73F0" w:rsidRPr="00566BBE">
        <w:rPr>
          <w:b/>
          <w:bCs/>
          <w:szCs w:val="22"/>
        </w:rPr>
        <w:t xml:space="preserve">операционная система </w:t>
      </w:r>
      <w:proofErr w:type="spellStart"/>
      <w:r w:rsidR="00EE73F0" w:rsidRPr="00566BBE">
        <w:rPr>
          <w:b/>
          <w:bCs/>
          <w:szCs w:val="22"/>
        </w:rPr>
        <w:t>Microsoft</w:t>
      </w:r>
      <w:proofErr w:type="spellEnd"/>
      <w:r w:rsidR="00EE73F0" w:rsidRPr="00566BBE">
        <w:rPr>
          <w:b/>
          <w:bCs/>
          <w:szCs w:val="22"/>
        </w:rPr>
        <w:t xml:space="preserve"> </w:t>
      </w:r>
      <w:proofErr w:type="spellStart"/>
      <w:r w:rsidR="00EE73F0" w:rsidRPr="00566BBE">
        <w:rPr>
          <w:b/>
          <w:bCs/>
        </w:rPr>
        <w:t>Windows</w:t>
      </w:r>
      <w:proofErr w:type="spellEnd"/>
      <w:r w:rsidR="00EE73F0" w:rsidRPr="00566BBE">
        <w:rPr>
          <w:b/>
          <w:bCs/>
        </w:rPr>
        <w:t xml:space="preserve"> 7</w:t>
      </w:r>
      <w:r w:rsidRPr="00566BBE">
        <w:rPr>
          <w:b/>
          <w:bCs/>
        </w:rPr>
        <w:t xml:space="preserve"> и ниже</w:t>
      </w:r>
      <w:r w:rsidR="00566BBE" w:rsidRPr="00566BBE">
        <w:rPr>
          <w:b/>
          <w:bCs/>
        </w:rPr>
        <w:t>.</w:t>
      </w:r>
    </w:p>
    <w:p w14:paraId="673796DF" w14:textId="7CBB0664" w:rsidR="00A24343" w:rsidRPr="003F1E7E" w:rsidRDefault="00566BBE" w:rsidP="00566BBE">
      <w:pPr>
        <w:pStyle w:val="a3"/>
        <w:spacing w:before="100" w:beforeAutospacing="1" w:after="100" w:afterAutospacing="1" w:line="360" w:lineRule="auto"/>
        <w:jc w:val="both"/>
      </w:pPr>
      <w:r>
        <w:t>Н</w:t>
      </w:r>
      <w:r w:rsidR="00A24343" w:rsidRPr="003F1E7E">
        <w:t>еобходимо осуществить следующие действия.</w:t>
      </w:r>
    </w:p>
    <w:p w14:paraId="14B962E5" w14:textId="329DF0FD" w:rsidR="00A24343" w:rsidRPr="003F1E7E" w:rsidRDefault="00EE73F0" w:rsidP="003F1E7E">
      <w:pPr>
        <w:pStyle w:val="a3"/>
        <w:numPr>
          <w:ilvl w:val="0"/>
          <w:numId w:val="2"/>
        </w:numPr>
        <w:spacing w:line="360" w:lineRule="auto"/>
        <w:jc w:val="both"/>
      </w:pPr>
      <w:r w:rsidRPr="003F1E7E">
        <w:t>После у</w:t>
      </w:r>
      <w:r w:rsidR="00A24343" w:rsidRPr="003F1E7E">
        <w:t>станов</w:t>
      </w:r>
      <w:r w:rsidRPr="003F1E7E">
        <w:t xml:space="preserve">ки </w:t>
      </w:r>
      <w:r w:rsidR="00A24343" w:rsidRPr="003F1E7E">
        <w:t>нов</w:t>
      </w:r>
      <w:r w:rsidRPr="003F1E7E">
        <w:t>ой</w:t>
      </w:r>
      <w:r w:rsidR="00A24343" w:rsidRPr="003F1E7E">
        <w:t xml:space="preserve"> верси</w:t>
      </w:r>
      <w:r w:rsidRPr="003F1E7E">
        <w:t>и</w:t>
      </w:r>
      <w:r w:rsidR="00A24343" w:rsidRPr="003F1E7E">
        <w:t xml:space="preserve"> </w:t>
      </w:r>
      <w:r w:rsidR="00283045" w:rsidRPr="003F1E7E">
        <w:t xml:space="preserve">приложения HTTP </w:t>
      </w:r>
      <w:proofErr w:type="spellStart"/>
      <w:r w:rsidR="00283045" w:rsidRPr="003F1E7E">
        <w:t>минисервер</w:t>
      </w:r>
      <w:proofErr w:type="spellEnd"/>
      <w:r w:rsidRPr="003F1E7E">
        <w:t xml:space="preserve"> необходимо з</w:t>
      </w:r>
      <w:r w:rsidR="00A24343" w:rsidRPr="003F1E7E">
        <w:t xml:space="preserve">айти на </w:t>
      </w:r>
      <w:r w:rsidRPr="003F1E7E">
        <w:t>zakupki.butb.by</w:t>
      </w:r>
      <w:r w:rsidR="00A24343" w:rsidRPr="003F1E7E">
        <w:t xml:space="preserve"> и осуществит</w:t>
      </w:r>
      <w:r w:rsidRPr="003F1E7E">
        <w:t>е</w:t>
      </w:r>
      <w:r w:rsidR="00A24343" w:rsidRPr="003F1E7E">
        <w:t xml:space="preserve"> вход по ЭЦП.</w:t>
      </w:r>
    </w:p>
    <w:p w14:paraId="6F0156FC" w14:textId="37637C9F" w:rsidR="00A24343" w:rsidRPr="003F1E7E" w:rsidRDefault="00A24343" w:rsidP="003F1E7E">
      <w:pPr>
        <w:pStyle w:val="a3"/>
        <w:numPr>
          <w:ilvl w:val="0"/>
          <w:numId w:val="2"/>
        </w:numPr>
        <w:spacing w:line="360" w:lineRule="auto"/>
        <w:jc w:val="both"/>
      </w:pPr>
      <w:r w:rsidRPr="003F1E7E">
        <w:t xml:space="preserve">В случае если </w:t>
      </w:r>
      <w:r w:rsidR="00504EC7" w:rsidRPr="003F1E7E">
        <w:t>вход</w:t>
      </w:r>
      <w:r w:rsidRPr="003F1E7E">
        <w:t xml:space="preserve"> не </w:t>
      </w:r>
      <w:r w:rsidR="00504EC7" w:rsidRPr="003F1E7E">
        <w:t>осуществился</w:t>
      </w:r>
      <w:r w:rsidRPr="003F1E7E">
        <w:t xml:space="preserve"> необходимо открыть «Протокол сервера» (правой кнопкой мыши нажмите иконку </w:t>
      </w:r>
      <w:r w:rsidRPr="003F1E7E">
        <w:rPr>
          <w:noProof/>
        </w:rPr>
        <w:drawing>
          <wp:inline distT="0" distB="0" distL="0" distR="0" wp14:anchorId="30B6CCF0" wp14:editId="20E3742F">
            <wp:extent cx="126357" cy="133350"/>
            <wp:effectExtent l="0" t="0" r="762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13" cy="13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E7E">
        <w:t>, которая располагается в области уведомлений панели задач (</w:t>
      </w:r>
      <w:proofErr w:type="spellStart"/>
      <w:r w:rsidRPr="003F1E7E">
        <w:t>трей</w:t>
      </w:r>
      <w:proofErr w:type="spellEnd"/>
      <w:r w:rsidRPr="003F1E7E">
        <w:t>, нижний правый угол экрана возле часов) и выберите пункт меню «Показать». Если в протоколе сообщение «</w:t>
      </w:r>
      <w:r w:rsidRPr="003F1E7E">
        <w:rPr>
          <w:lang w:val="en-US"/>
        </w:rPr>
        <w:t>Error</w:t>
      </w:r>
      <w:r w:rsidRPr="003F1E7E">
        <w:t xml:space="preserve">: </w:t>
      </w:r>
      <w:r w:rsidRPr="003F1E7E">
        <w:rPr>
          <w:lang w:val="en-US"/>
        </w:rPr>
        <w:t>Error</w:t>
      </w:r>
      <w:r w:rsidRPr="003F1E7E">
        <w:t xml:space="preserve"> </w:t>
      </w:r>
      <w:r w:rsidRPr="003F1E7E">
        <w:rPr>
          <w:lang w:val="en-US"/>
        </w:rPr>
        <w:t>getting</w:t>
      </w:r>
      <w:r w:rsidRPr="003F1E7E">
        <w:t xml:space="preserve"> </w:t>
      </w:r>
      <w:r w:rsidRPr="003F1E7E">
        <w:rPr>
          <w:lang w:val="en-US"/>
        </w:rPr>
        <w:t>Server</w:t>
      </w:r>
      <w:r w:rsidRPr="003F1E7E">
        <w:t xml:space="preserve"> </w:t>
      </w:r>
      <w:r w:rsidRPr="003F1E7E">
        <w:rPr>
          <w:lang w:val="en-US"/>
        </w:rPr>
        <w:t>Certificate</w:t>
      </w:r>
      <w:r w:rsidRPr="003F1E7E">
        <w:t>»</w:t>
      </w:r>
      <w:r w:rsidR="00504EC7" w:rsidRPr="003F1E7E">
        <w:t xml:space="preserve"> </w:t>
      </w:r>
      <w:r w:rsidRPr="003F1E7E">
        <w:t xml:space="preserve">необходимо установить обновление для </w:t>
      </w:r>
      <w:r w:rsidR="00504EC7" w:rsidRPr="003F1E7E">
        <w:t>в</w:t>
      </w:r>
      <w:r w:rsidRPr="003F1E7E">
        <w:t>ашей операционной системы.</w:t>
      </w:r>
    </w:p>
    <w:p w14:paraId="75E97C07" w14:textId="7E2719D9" w:rsidR="00A24343" w:rsidRPr="003F1E7E" w:rsidRDefault="00A24343" w:rsidP="003F1E7E">
      <w:pPr>
        <w:pStyle w:val="a3"/>
        <w:spacing w:line="360" w:lineRule="auto"/>
        <w:ind w:left="462"/>
        <w:jc w:val="center"/>
      </w:pPr>
      <w:r w:rsidRPr="003F1E7E">
        <w:rPr>
          <w:noProof/>
        </w:rPr>
        <w:drawing>
          <wp:inline distT="0" distB="0" distL="0" distR="0" wp14:anchorId="25AFCED6" wp14:editId="39824BF3">
            <wp:extent cx="3714750" cy="30381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8363" cy="307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9876" w14:textId="4D40BFCE" w:rsidR="00CC11A8" w:rsidRPr="003F1E7E" w:rsidRDefault="00CC11A8" w:rsidP="003F1E7E">
      <w:pPr>
        <w:pStyle w:val="a3"/>
        <w:spacing w:line="360" w:lineRule="auto"/>
        <w:ind w:left="462"/>
        <w:jc w:val="center"/>
      </w:pPr>
    </w:p>
    <w:p w14:paraId="480B32FA" w14:textId="73FE9B1F" w:rsidR="00CC11A8" w:rsidRPr="003F1E7E" w:rsidRDefault="00CC11A8" w:rsidP="007F48CE">
      <w:pPr>
        <w:pStyle w:val="a3"/>
        <w:numPr>
          <w:ilvl w:val="0"/>
          <w:numId w:val="2"/>
        </w:numPr>
        <w:spacing w:line="360" w:lineRule="auto"/>
      </w:pPr>
      <w:r w:rsidRPr="003F1E7E">
        <w:t xml:space="preserve">Перейдите по ссылке </w:t>
      </w:r>
      <w:hyperlink r:id="rId10" w:history="1">
        <w:r w:rsidRPr="003F1E7E">
          <w:rPr>
            <w:rStyle w:val="a6"/>
          </w:rPr>
          <w:t>https://www.catalog.update.microsoft.com/search.aspx?q=kb3140245</w:t>
        </w:r>
      </w:hyperlink>
    </w:p>
    <w:p w14:paraId="10D4A9F4" w14:textId="110D0803" w:rsidR="00CC11A8" w:rsidRPr="003F1E7E" w:rsidRDefault="00CC11A8" w:rsidP="003F1E7E">
      <w:pPr>
        <w:pStyle w:val="a3"/>
        <w:numPr>
          <w:ilvl w:val="1"/>
          <w:numId w:val="2"/>
        </w:numPr>
        <w:spacing w:line="360" w:lineRule="auto"/>
        <w:jc w:val="both"/>
      </w:pPr>
      <w:r w:rsidRPr="003F1E7E">
        <w:t xml:space="preserve">В таблице выберите </w:t>
      </w:r>
      <w:r w:rsidR="00931DCB" w:rsidRPr="003F1E7E">
        <w:t>установленную на Вашем компьютере</w:t>
      </w:r>
      <w:r w:rsidRPr="003F1E7E">
        <w:t xml:space="preserve"> операционную систему</w:t>
      </w:r>
      <w:r w:rsidR="00931DCB" w:rsidRPr="003F1E7E">
        <w:t xml:space="preserve">, напротив нужной системы в столбце </w:t>
      </w:r>
      <w:r w:rsidR="00283045" w:rsidRPr="003F1E7E">
        <w:t>«Загрузить» нажмите кнопку «Загрузить».</w:t>
      </w:r>
    </w:p>
    <w:p w14:paraId="39C1A969" w14:textId="0DF5AF0E" w:rsidR="00CC11A8" w:rsidRPr="003F1E7E" w:rsidRDefault="00CC11A8" w:rsidP="003F1E7E">
      <w:pPr>
        <w:pStyle w:val="a3"/>
        <w:spacing w:line="360" w:lineRule="auto"/>
        <w:ind w:left="0"/>
        <w:jc w:val="center"/>
      </w:pPr>
      <w:r w:rsidRPr="003F1E7E">
        <w:rPr>
          <w:noProof/>
        </w:rPr>
        <w:lastRenderedPageBreak/>
        <w:drawing>
          <wp:inline distT="0" distB="0" distL="0" distR="0" wp14:anchorId="62EAB9FE" wp14:editId="394BCA78">
            <wp:extent cx="5886450" cy="1372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1949" cy="137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FCC2" w14:textId="77777777" w:rsidR="00283045" w:rsidRPr="003F1E7E" w:rsidRDefault="00283045" w:rsidP="003F1E7E">
      <w:pPr>
        <w:pStyle w:val="a3"/>
        <w:numPr>
          <w:ilvl w:val="1"/>
          <w:numId w:val="2"/>
        </w:numPr>
        <w:spacing w:line="360" w:lineRule="auto"/>
        <w:jc w:val="both"/>
      </w:pPr>
      <w:r w:rsidRPr="003F1E7E">
        <w:t>В диалоговом окне нажмите на ссылку и с</w:t>
      </w:r>
      <w:r w:rsidR="00354395" w:rsidRPr="003F1E7E">
        <w:t>кача</w:t>
      </w:r>
      <w:r w:rsidRPr="003F1E7E">
        <w:t>йте</w:t>
      </w:r>
      <w:r w:rsidR="00354395" w:rsidRPr="003F1E7E">
        <w:t xml:space="preserve"> файл. </w:t>
      </w:r>
    </w:p>
    <w:p w14:paraId="35912268" w14:textId="09CAF325" w:rsidR="00AA7B86" w:rsidRPr="003F1E7E" w:rsidRDefault="00283045" w:rsidP="003F1E7E">
      <w:pPr>
        <w:pStyle w:val="a3"/>
        <w:spacing w:line="360" w:lineRule="auto"/>
        <w:ind w:left="928"/>
        <w:jc w:val="both"/>
      </w:pPr>
      <w:r w:rsidRPr="003F1E7E">
        <w:rPr>
          <w:b/>
          <w:bCs/>
        </w:rPr>
        <w:t>Важно!!!</w:t>
      </w:r>
      <w:r w:rsidRPr="003F1E7E">
        <w:t xml:space="preserve"> При </w:t>
      </w:r>
      <w:r w:rsidR="00354395" w:rsidRPr="003F1E7E">
        <w:t>использ</w:t>
      </w:r>
      <w:r w:rsidRPr="003F1E7E">
        <w:t>овании</w:t>
      </w:r>
      <w:r w:rsidR="00AA7B86" w:rsidRPr="003F1E7E">
        <w:t xml:space="preserve"> браузера</w:t>
      </w:r>
      <w:r w:rsidR="00354395" w:rsidRPr="003F1E7E">
        <w:t xml:space="preserve"> </w:t>
      </w:r>
      <w:r w:rsidR="00354395" w:rsidRPr="003F1E7E">
        <w:rPr>
          <w:lang w:val="en-US"/>
        </w:rPr>
        <w:t>G</w:t>
      </w:r>
      <w:r w:rsidR="00AA7B86" w:rsidRPr="003F1E7E">
        <w:rPr>
          <w:lang w:val="en-US"/>
        </w:rPr>
        <w:t>oogle</w:t>
      </w:r>
      <w:r w:rsidR="00AA7B86" w:rsidRPr="003F1E7E">
        <w:t xml:space="preserve"> </w:t>
      </w:r>
      <w:r w:rsidR="00AA7B86" w:rsidRPr="003F1E7E">
        <w:rPr>
          <w:lang w:val="en-US"/>
        </w:rPr>
        <w:t>Chrome</w:t>
      </w:r>
      <w:r w:rsidR="00AA7B86" w:rsidRPr="003F1E7E">
        <w:t xml:space="preserve"> могут возникнуть проблемы </w:t>
      </w:r>
      <w:r w:rsidR="00C40126" w:rsidRPr="003F1E7E">
        <w:t>при скачивании</w:t>
      </w:r>
      <w:r w:rsidR="00AA7B86" w:rsidRPr="003F1E7E">
        <w:t xml:space="preserve">, в этом случае скопируйте ссылку и вставьте в </w:t>
      </w:r>
      <w:r w:rsidRPr="003F1E7E">
        <w:t xml:space="preserve">ее в </w:t>
      </w:r>
      <w:r w:rsidR="00AA7B86" w:rsidRPr="003F1E7E">
        <w:t>нов</w:t>
      </w:r>
      <w:r w:rsidRPr="003F1E7E">
        <w:t>ую</w:t>
      </w:r>
      <w:r w:rsidR="00AA7B86" w:rsidRPr="003F1E7E">
        <w:t xml:space="preserve"> вкладк</w:t>
      </w:r>
      <w:r w:rsidRPr="003F1E7E">
        <w:t>у</w:t>
      </w:r>
      <w:r w:rsidR="00AA7B86" w:rsidRPr="003F1E7E">
        <w:t xml:space="preserve"> </w:t>
      </w:r>
      <w:r w:rsidRPr="003F1E7E">
        <w:t>(</w:t>
      </w:r>
      <w:r w:rsidR="00AA7B86" w:rsidRPr="003F1E7E">
        <w:t xml:space="preserve">либо используйте </w:t>
      </w:r>
      <w:r w:rsidR="00C40126" w:rsidRPr="003F1E7E">
        <w:t>другой браузер</w:t>
      </w:r>
      <w:r w:rsidRPr="003F1E7E">
        <w:t>)</w:t>
      </w:r>
      <w:r w:rsidR="00C40126" w:rsidRPr="003F1E7E">
        <w:t>.</w:t>
      </w:r>
    </w:p>
    <w:p w14:paraId="1899A4B4" w14:textId="4EC443A5" w:rsidR="00CC11A8" w:rsidRPr="003F1E7E" w:rsidRDefault="00CC11A8" w:rsidP="003F1E7E">
      <w:pPr>
        <w:pStyle w:val="a3"/>
        <w:spacing w:line="360" w:lineRule="auto"/>
        <w:ind w:left="462"/>
        <w:jc w:val="center"/>
      </w:pPr>
    </w:p>
    <w:p w14:paraId="5A63E41C" w14:textId="617CA22B" w:rsidR="00CC11A8" w:rsidRPr="003F1E7E" w:rsidRDefault="00CC11A8" w:rsidP="003F1E7E">
      <w:pPr>
        <w:pStyle w:val="a3"/>
        <w:spacing w:line="360" w:lineRule="auto"/>
        <w:ind w:left="462"/>
        <w:jc w:val="center"/>
      </w:pPr>
      <w:r w:rsidRPr="003F1E7E">
        <w:rPr>
          <w:noProof/>
        </w:rPr>
        <w:drawing>
          <wp:inline distT="0" distB="0" distL="0" distR="0" wp14:anchorId="05663D24" wp14:editId="5DDDAF0F">
            <wp:extent cx="3232150" cy="2409083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2575" cy="243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09979" w14:textId="0AE28D13" w:rsidR="00C40126" w:rsidRPr="003F1E7E" w:rsidRDefault="00931DCB" w:rsidP="003F1E7E">
      <w:pPr>
        <w:pStyle w:val="a3"/>
        <w:numPr>
          <w:ilvl w:val="1"/>
          <w:numId w:val="2"/>
        </w:numPr>
        <w:spacing w:line="360" w:lineRule="auto"/>
        <w:jc w:val="both"/>
      </w:pPr>
      <w:r w:rsidRPr="003F1E7E">
        <w:t>Запустите</w:t>
      </w:r>
      <w:r w:rsidR="00CC11A8" w:rsidRPr="003F1E7E">
        <w:t xml:space="preserve"> скаченный файл</w:t>
      </w:r>
      <w:r w:rsidR="00C40126" w:rsidRPr="003F1E7E">
        <w:t xml:space="preserve"> </w:t>
      </w:r>
      <w:r w:rsidRPr="003F1E7E">
        <w:t>и следуйте инструкции мастера установки</w:t>
      </w:r>
      <w:r w:rsidR="00CC11A8" w:rsidRPr="003F1E7E">
        <w:t>.</w:t>
      </w:r>
    </w:p>
    <w:p w14:paraId="4FE40F4B" w14:textId="74456278" w:rsidR="00CC11A8" w:rsidRPr="003F1E7E" w:rsidRDefault="00C40126" w:rsidP="003F1E7E">
      <w:pPr>
        <w:pStyle w:val="a3"/>
        <w:spacing w:line="360" w:lineRule="auto"/>
        <w:ind w:left="462"/>
        <w:jc w:val="center"/>
      </w:pPr>
      <w:r w:rsidRPr="003F1E7E">
        <w:rPr>
          <w:noProof/>
        </w:rPr>
        <w:drawing>
          <wp:inline distT="0" distB="0" distL="0" distR="0" wp14:anchorId="3E8C78D5" wp14:editId="138B4C7E">
            <wp:extent cx="3650296" cy="1409822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296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36722" w14:textId="0C07DC9F" w:rsidR="00C40126" w:rsidRPr="003F1E7E" w:rsidRDefault="00C40126" w:rsidP="003F1E7E">
      <w:pPr>
        <w:pStyle w:val="a3"/>
        <w:numPr>
          <w:ilvl w:val="1"/>
          <w:numId w:val="2"/>
        </w:numPr>
        <w:spacing w:line="360" w:lineRule="auto"/>
        <w:jc w:val="both"/>
      </w:pPr>
      <w:r w:rsidRPr="003F1E7E">
        <w:t>После установки перезагрузите компьютер</w:t>
      </w:r>
    </w:p>
    <w:p w14:paraId="7BE4366A" w14:textId="3AE0EC3A" w:rsidR="00C40126" w:rsidRPr="003F1E7E" w:rsidRDefault="00C40126" w:rsidP="003F1E7E">
      <w:pPr>
        <w:pStyle w:val="a3"/>
        <w:spacing w:line="360" w:lineRule="auto"/>
        <w:ind w:left="462"/>
        <w:jc w:val="center"/>
      </w:pPr>
      <w:r w:rsidRPr="003F1E7E">
        <w:rPr>
          <w:noProof/>
        </w:rPr>
        <w:lastRenderedPageBreak/>
        <w:drawing>
          <wp:inline distT="0" distB="0" distL="0" distR="0" wp14:anchorId="2B6C52C7" wp14:editId="3463D13F">
            <wp:extent cx="3480505" cy="246380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39" cy="247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14B" w14:textId="475F6D70" w:rsidR="00FC55F5" w:rsidRPr="00FC55F5" w:rsidRDefault="00FC55F5" w:rsidP="00FC55F5">
      <w:pPr>
        <w:pStyle w:val="l0"/>
        <w:spacing w:before="0" w:beforeAutospacing="0" w:after="0" w:afterAutospacing="0" w:line="300" w:lineRule="atLeast"/>
        <w:ind w:firstLine="567"/>
        <w:rPr>
          <w:lang w:val="ru-RU"/>
        </w:rPr>
      </w:pPr>
      <w:r w:rsidRPr="00835F85">
        <w:rPr>
          <w:b/>
          <w:bCs/>
          <w:lang w:val="ru-RU"/>
        </w:rPr>
        <w:t>Важно!</w:t>
      </w:r>
      <w:r>
        <w:rPr>
          <w:lang w:val="ru-RU"/>
        </w:rPr>
        <w:t xml:space="preserve"> </w:t>
      </w:r>
      <w:r w:rsidRPr="00835F85">
        <w:rPr>
          <w:i/>
          <w:iCs/>
          <w:lang w:val="ru-RU"/>
        </w:rPr>
        <w:t xml:space="preserve">Если на вашем ПК уже установлено обновление </w:t>
      </w:r>
      <w:r w:rsidRPr="00835F85">
        <w:rPr>
          <w:i/>
          <w:iCs/>
          <w:lang w:val="en-US"/>
        </w:rPr>
        <w:t>Windows</w:t>
      </w:r>
      <w:r w:rsidRPr="00835F85">
        <w:rPr>
          <w:i/>
          <w:iCs/>
          <w:lang w:val="ru-RU"/>
        </w:rPr>
        <w:t xml:space="preserve"> 3140245 удалите его из Панель управления-&gt; Программы</w:t>
      </w:r>
      <w:proofErr w:type="gramStart"/>
      <w:r w:rsidRPr="00835F85">
        <w:rPr>
          <w:i/>
          <w:iCs/>
          <w:lang w:val="ru-RU"/>
        </w:rPr>
        <w:t>-&gt;</w:t>
      </w:r>
      <w:r w:rsidRPr="00835F85">
        <w:rPr>
          <w:i/>
          <w:iCs/>
          <w:lang w:val="ru-RU"/>
        </w:rPr>
        <w:t>Программы</w:t>
      </w:r>
      <w:proofErr w:type="gramEnd"/>
      <w:r w:rsidRPr="00835F85">
        <w:rPr>
          <w:i/>
          <w:iCs/>
          <w:lang w:val="ru-RU"/>
        </w:rPr>
        <w:t xml:space="preserve"> и компоненты-Удаление программы и установите заново.</w:t>
      </w:r>
    </w:p>
    <w:p w14:paraId="68CBB496" w14:textId="4BA9669B" w:rsidR="00C40126" w:rsidRPr="00FC55F5" w:rsidRDefault="000E1AC0" w:rsidP="00FC55F5">
      <w:pPr>
        <w:pStyle w:val="l0"/>
        <w:numPr>
          <w:ilvl w:val="1"/>
          <w:numId w:val="2"/>
        </w:numPr>
        <w:spacing w:before="0" w:beforeAutospacing="0" w:after="0" w:afterAutospacing="0" w:line="300" w:lineRule="atLeast"/>
        <w:ind w:left="0" w:firstLine="567"/>
        <w:rPr>
          <w:rFonts w:ascii="Consolas" w:hAnsi="Consolas"/>
          <w:color w:val="333333"/>
          <w:sz w:val="21"/>
          <w:szCs w:val="21"/>
        </w:rPr>
      </w:pPr>
      <w:r w:rsidRPr="003F1E7E">
        <w:t>После перезагрузки</w:t>
      </w:r>
      <w:r w:rsidR="00283045" w:rsidRPr="003F1E7E">
        <w:t xml:space="preserve"> компьютера</w:t>
      </w:r>
      <w:r w:rsidRPr="003F1E7E">
        <w:t xml:space="preserve"> </w:t>
      </w:r>
      <w:r w:rsidR="00931DCB" w:rsidRPr="003F1E7E">
        <w:t xml:space="preserve">повторите действия </w:t>
      </w:r>
      <w:r w:rsidR="00283045" w:rsidRPr="003F1E7E">
        <w:t>по</w:t>
      </w:r>
      <w:r w:rsidR="00931DCB" w:rsidRPr="003F1E7E">
        <w:t xml:space="preserve"> вход</w:t>
      </w:r>
      <w:r w:rsidR="00283045" w:rsidRPr="003F1E7E">
        <w:t>у</w:t>
      </w:r>
      <w:r w:rsidR="00931DCB" w:rsidRPr="003F1E7E">
        <w:t xml:space="preserve"> по ЭЦП </w:t>
      </w:r>
      <w:r w:rsidR="00283045" w:rsidRPr="003F1E7E">
        <w:t xml:space="preserve">на ЭТП </w:t>
      </w:r>
      <w:r w:rsidR="00931DCB" w:rsidRPr="003F1E7E">
        <w:t>и</w:t>
      </w:r>
      <w:r w:rsidR="00283045" w:rsidRPr="003F1E7E">
        <w:t xml:space="preserve"> проверьте </w:t>
      </w:r>
      <w:r w:rsidR="00931DCB" w:rsidRPr="003F1E7E">
        <w:t>протокол</w:t>
      </w:r>
      <w:r w:rsidR="00283045" w:rsidRPr="003F1E7E">
        <w:t xml:space="preserve"> на наличие ошибки</w:t>
      </w:r>
      <w:r w:rsidR="00931DCB" w:rsidRPr="003F1E7E">
        <w:t>. Если вход не удалось осуществить</w:t>
      </w:r>
      <w:r w:rsidR="00283045" w:rsidRPr="003F1E7E">
        <w:t xml:space="preserve"> и в протоколе все та же ошибка</w:t>
      </w:r>
      <w:r w:rsidR="00931DCB" w:rsidRPr="003F1E7E">
        <w:t xml:space="preserve"> в этом случае необходимо </w:t>
      </w:r>
      <w:r w:rsidR="00283045" w:rsidRPr="003F1E7E">
        <w:t>дополнительно установить</w:t>
      </w:r>
      <w:r w:rsidR="00FC55F5">
        <w:rPr>
          <w:lang w:val="ru-RU"/>
        </w:rPr>
        <w:t xml:space="preserve"> </w:t>
      </w:r>
      <w:hyperlink r:id="rId15" w:history="1">
        <w:r w:rsidR="00FC55F5" w:rsidRPr="00FC55F5">
          <w:t>MicrosoftEasyFix51044</w:t>
        </w:r>
      </w:hyperlink>
      <w:r w:rsidR="00FC55F5">
        <w:t xml:space="preserve"> </w:t>
      </w:r>
      <w:r w:rsidR="00FC55F5">
        <w:rPr>
          <w:rStyle w:val="pln"/>
          <w:rFonts w:ascii="Consolas" w:hAnsi="Consolas" w:cs="Courier New"/>
          <w:color w:val="000000"/>
          <w:sz w:val="18"/>
          <w:szCs w:val="18"/>
          <w:bdr w:val="none" w:sz="0" w:space="0" w:color="auto" w:frame="1"/>
        </w:rPr>
        <w:t xml:space="preserve"> </w:t>
      </w:r>
      <w:r w:rsidR="00FC55F5" w:rsidRPr="00BA0AB6">
        <w:rPr>
          <w:rStyle w:val="pln"/>
          <w:color w:val="000000"/>
          <w:bdr w:val="none" w:sz="0" w:space="0" w:color="auto" w:frame="1"/>
          <w:lang w:val="ru-RU"/>
        </w:rPr>
        <w:t>(</w:t>
      </w:r>
      <w:r w:rsidR="00FC55F5" w:rsidRPr="00BA0AB6">
        <w:t>https://download.microsoft.com/download/0/6/5/0658B1A7-6D2E-474F-BC2C-D69E5B9E9A68/MicrosoftEasyFix51044.msi</w:t>
      </w:r>
      <w:r w:rsidR="00FC55F5" w:rsidRPr="00BA0AB6">
        <w:rPr>
          <w:lang w:val="ru-RU"/>
        </w:rPr>
        <w:t>)</w:t>
      </w:r>
      <w:r w:rsidR="00931DCB" w:rsidRPr="003F1E7E">
        <w:t>. В диалоговом окне «Скачивание файла» нажмите кнопку «Выполнить» или «Открыть» и следуйте инструкции мастера установки.</w:t>
      </w:r>
    </w:p>
    <w:p w14:paraId="1CCE97E1" w14:textId="77777777" w:rsidR="00931DCB" w:rsidRPr="003F1E7E" w:rsidRDefault="00931DCB" w:rsidP="003F1E7E">
      <w:pPr>
        <w:pStyle w:val="a3"/>
        <w:spacing w:line="360" w:lineRule="auto"/>
        <w:ind w:left="462"/>
        <w:jc w:val="center"/>
        <w:rPr>
          <w:noProof/>
        </w:rPr>
      </w:pPr>
      <w:r w:rsidRPr="003F1E7E">
        <w:rPr>
          <w:noProof/>
        </w:rPr>
        <w:drawing>
          <wp:inline distT="0" distB="0" distL="0" distR="0" wp14:anchorId="4D7A9E18" wp14:editId="5C2159FA">
            <wp:extent cx="3589471" cy="2914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319" cy="29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C5CB4" w14:textId="19CA1CE7" w:rsidR="00931DCB" w:rsidRPr="003F1E7E" w:rsidRDefault="00931DCB" w:rsidP="003F1E7E">
      <w:pPr>
        <w:pStyle w:val="a3"/>
        <w:spacing w:line="360" w:lineRule="auto"/>
        <w:ind w:left="462"/>
        <w:jc w:val="center"/>
      </w:pPr>
      <w:r w:rsidRPr="003F1E7E">
        <w:rPr>
          <w:noProof/>
        </w:rPr>
        <w:lastRenderedPageBreak/>
        <w:drawing>
          <wp:inline distT="0" distB="0" distL="0" distR="0" wp14:anchorId="20A4DB38" wp14:editId="1948D7B1">
            <wp:extent cx="3594100" cy="2949189"/>
            <wp:effectExtent l="0" t="0" r="635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777" cy="298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3E264" w14:textId="091C2AAD" w:rsidR="00931DCB" w:rsidRPr="003F1E7E" w:rsidRDefault="00931DCB" w:rsidP="003F1E7E">
      <w:pPr>
        <w:pStyle w:val="a3"/>
        <w:spacing w:line="360" w:lineRule="auto"/>
        <w:ind w:left="462"/>
        <w:jc w:val="both"/>
      </w:pPr>
      <w:r w:rsidRPr="003F1E7E">
        <w:t>В результате проделанных действий вход по ЭЦП должен быть выполнен и запис</w:t>
      </w:r>
      <w:r w:rsidR="00283045" w:rsidRPr="003F1E7E">
        <w:t>ь</w:t>
      </w:r>
      <w:r w:rsidRPr="003F1E7E">
        <w:t xml:space="preserve"> в протоколе </w:t>
      </w:r>
      <w:r w:rsidR="00283045" w:rsidRPr="003F1E7E">
        <w:t>«отправка файла на сервер завершена»</w:t>
      </w:r>
      <w:r w:rsidRPr="003F1E7E">
        <w:t>.</w:t>
      </w:r>
    </w:p>
    <w:p w14:paraId="5C359DB1" w14:textId="6AF008F0" w:rsidR="00504EC7" w:rsidRPr="003F1E7E" w:rsidRDefault="00931DCB" w:rsidP="003F1E7E">
      <w:pPr>
        <w:pStyle w:val="a3"/>
        <w:spacing w:line="360" w:lineRule="auto"/>
        <w:ind w:left="462"/>
        <w:jc w:val="center"/>
        <w:rPr>
          <w:rStyle w:val="a6"/>
        </w:rPr>
      </w:pPr>
      <w:r w:rsidRPr="003F1E7E">
        <w:rPr>
          <w:noProof/>
          <w:color w:val="0000FF" w:themeColor="hyperlink"/>
          <w:u w:val="single"/>
        </w:rPr>
        <w:drawing>
          <wp:inline distT="0" distB="0" distL="0" distR="0" wp14:anchorId="5768390C" wp14:editId="0E693DD5">
            <wp:extent cx="3274476" cy="2679700"/>
            <wp:effectExtent l="0" t="0" r="254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208" cy="269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EC7" w:rsidRPr="003F1E7E">
      <w:headerReference w:type="default" r:id="rId19"/>
      <w:pgSz w:w="11910" w:h="16840"/>
      <w:pgMar w:top="1140" w:right="74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42F9B" w14:textId="77777777" w:rsidR="005E1C6D" w:rsidRDefault="005E1C6D">
      <w:r>
        <w:separator/>
      </w:r>
    </w:p>
  </w:endnote>
  <w:endnote w:type="continuationSeparator" w:id="0">
    <w:p w14:paraId="3996A539" w14:textId="77777777" w:rsidR="005E1C6D" w:rsidRDefault="005E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AB854" w14:textId="77777777" w:rsidR="005E1C6D" w:rsidRDefault="005E1C6D">
      <w:r>
        <w:separator/>
      </w:r>
    </w:p>
  </w:footnote>
  <w:footnote w:type="continuationSeparator" w:id="0">
    <w:p w14:paraId="29BA3B4F" w14:textId="77777777" w:rsidR="005E1C6D" w:rsidRDefault="005E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D7B48" w14:textId="77777777" w:rsidR="00FF0AD5" w:rsidRDefault="00BA0AB6">
    <w:pPr>
      <w:pStyle w:val="a3"/>
      <w:spacing w:line="14" w:lineRule="auto"/>
      <w:ind w:left="0"/>
      <w:rPr>
        <w:sz w:val="20"/>
      </w:rPr>
    </w:pPr>
    <w:r>
      <w:pict w14:anchorId="3F3534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36.45pt;width:11.6pt;height:13.05pt;z-index:-251658752;mso-position-horizontal-relative:page;mso-position-vertical-relative:page" filled="f" stroked="f">
          <v:textbox inset="0,0,0,0">
            <w:txbxContent>
              <w:p w14:paraId="772244D4" w14:textId="77777777" w:rsidR="00FF0AD5" w:rsidRDefault="00A332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83A"/>
    <w:multiLevelType w:val="hybridMultilevel"/>
    <w:tmpl w:val="19A65D2A"/>
    <w:lvl w:ilvl="0" w:tplc="9ED01BF6">
      <w:numFmt w:val="bullet"/>
      <w:lvlText w:val=""/>
      <w:lvlJc w:val="left"/>
      <w:pPr>
        <w:ind w:left="102" w:hanging="31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22CA8C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076AD820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CFAA3292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8D9CFAEA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77186DBC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49629912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BBBCD290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7D9EB542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39DA140E"/>
    <w:multiLevelType w:val="multilevel"/>
    <w:tmpl w:val="E5C8B5DA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2" w:hanging="1440"/>
      </w:pPr>
      <w:rPr>
        <w:rFonts w:hint="default"/>
      </w:rPr>
    </w:lvl>
  </w:abstractNum>
  <w:abstractNum w:abstractNumId="2" w15:restartNumberingAfterBreak="0">
    <w:nsid w:val="76403CE1"/>
    <w:multiLevelType w:val="hybridMultilevel"/>
    <w:tmpl w:val="63C291B0"/>
    <w:lvl w:ilvl="0" w:tplc="100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7A0E3E41"/>
    <w:multiLevelType w:val="multilevel"/>
    <w:tmpl w:val="F9DC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AD5"/>
    <w:rsid w:val="000E1AC0"/>
    <w:rsid w:val="00256F2A"/>
    <w:rsid w:val="00283045"/>
    <w:rsid w:val="00354395"/>
    <w:rsid w:val="003F1E7E"/>
    <w:rsid w:val="00446033"/>
    <w:rsid w:val="004D5E24"/>
    <w:rsid w:val="00504EC7"/>
    <w:rsid w:val="00566BBE"/>
    <w:rsid w:val="00576FBB"/>
    <w:rsid w:val="005E1C6D"/>
    <w:rsid w:val="006224A2"/>
    <w:rsid w:val="007F48CE"/>
    <w:rsid w:val="007F51FA"/>
    <w:rsid w:val="00835F85"/>
    <w:rsid w:val="00907697"/>
    <w:rsid w:val="00931DCB"/>
    <w:rsid w:val="00A24343"/>
    <w:rsid w:val="00A33244"/>
    <w:rsid w:val="00AA7B86"/>
    <w:rsid w:val="00B57204"/>
    <w:rsid w:val="00BA0AB6"/>
    <w:rsid w:val="00C40126"/>
    <w:rsid w:val="00CC11A8"/>
    <w:rsid w:val="00EE73F0"/>
    <w:rsid w:val="00FC55F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EAC22A"/>
  <w15:docId w15:val="{2CDCF30B-4B4B-4AAD-9650-AC28AED2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2797" w:right="290" w:hanging="2519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04" w:firstLine="6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2434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2434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0769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769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76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769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769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0769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7697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FollowedHyperlink"/>
    <w:basedOn w:val="a0"/>
    <w:uiPriority w:val="99"/>
    <w:semiHidden/>
    <w:unhideWhenUsed/>
    <w:rsid w:val="007F51FA"/>
    <w:rPr>
      <w:color w:val="800080" w:themeColor="followedHyperlink"/>
      <w:u w:val="single"/>
    </w:rPr>
  </w:style>
  <w:style w:type="paragraph" w:customStyle="1" w:styleId="l0">
    <w:name w:val="l0"/>
    <w:basedOn w:val="a"/>
    <w:rsid w:val="00FC55F5"/>
    <w:pPr>
      <w:widowControl/>
      <w:autoSpaceDE/>
      <w:autoSpaceDN/>
      <w:spacing w:before="100" w:beforeAutospacing="1" w:after="100" w:afterAutospacing="1"/>
    </w:pPr>
    <w:rPr>
      <w:sz w:val="24"/>
      <w:szCs w:val="24"/>
      <w:lang/>
    </w:rPr>
  </w:style>
  <w:style w:type="character" w:customStyle="1" w:styleId="pln">
    <w:name w:val="pln"/>
    <w:basedOn w:val="a0"/>
    <w:rsid w:val="00FC55F5"/>
  </w:style>
  <w:style w:type="character" w:customStyle="1" w:styleId="pun">
    <w:name w:val="pun"/>
    <w:basedOn w:val="a0"/>
    <w:rsid w:val="00FC55F5"/>
  </w:style>
  <w:style w:type="character" w:customStyle="1" w:styleId="com">
    <w:name w:val="com"/>
    <w:basedOn w:val="a0"/>
    <w:rsid w:val="00FC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file:///\\fileserver\USER_FOLDERS\obt\e.solovyova\HTTP%20&#1084;&#1080;&#1085;&#1080;&#1089;&#1077;&#1088;&#1074;&#1077;&#1088;\MicrosoftEasyFix51044.msi" TargetMode="External"/><Relationship Id="rId10" Type="http://schemas.openxmlformats.org/officeDocument/2006/relationships/hyperlink" Target="https://www.catalog.update.microsoft.com/search.aspx?q=kb314024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CC1D-8EA4-435D-87D2-A20A8A3A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Жуков</dc:creator>
  <cp:lastModifiedBy>Соловьёва Екатерина Николаевна</cp:lastModifiedBy>
  <cp:revision>14</cp:revision>
  <dcterms:created xsi:type="dcterms:W3CDTF">2021-02-07T11:30:00Z</dcterms:created>
  <dcterms:modified xsi:type="dcterms:W3CDTF">2021-07-27T14:39:00Z</dcterms:modified>
</cp:coreProperties>
</file>